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D29985" w14:textId="77777777" w:rsidR="00E46C58" w:rsidRDefault="00DC6B63" w:rsidP="00E46C58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3E3C00F2" w14:textId="77777777" w:rsidR="00915792" w:rsidRDefault="00915792" w:rsidP="00E46C58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3B585776" w14:textId="523E61D5" w:rsidR="00E46C58" w:rsidRDefault="00E46C58" w:rsidP="00E46C58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«Симба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47202308" w14:textId="77777777" w:rsidR="00E46C58" w:rsidRPr="00026366" w:rsidRDefault="00E46C58" w:rsidP="00E46C58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36ECC997" w14:textId="77777777" w:rsidR="00E46C58" w:rsidRDefault="00E46C58" w:rsidP="00E46C58">
      <w:pPr>
        <w:widowControl w:val="0"/>
        <w:ind w:right="-491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</w:p>
    <w:p w14:paraId="34FE7DF9" w14:textId="77777777" w:rsidR="00E46C58" w:rsidRPr="00CC0D0C" w:rsidRDefault="00E46C58" w:rsidP="00E46C58">
      <w:pPr>
        <w:widowControl w:val="0"/>
        <w:ind w:right="-49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плана: </w:t>
      </w:r>
      <w:r w:rsidRPr="00E46C5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22.12.2025г. - 26.12.2025г.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181E01F9" w14:textId="77777777" w:rsidR="00915792" w:rsidRDefault="00915792" w:rsidP="009A10D9">
      <w:pPr>
        <w:widowControl w:val="0"/>
        <w:ind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22338450" w14:textId="74B9D49A" w:rsidR="004469B6" w:rsidRDefault="009A10D9" w:rsidP="009A10D9">
      <w:pPr>
        <w:widowControl w:val="0"/>
        <w:ind w:right="-49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</w:t>
      </w:r>
      <w:r w:rsidR="0051730A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469B6" w14:paraId="40609E05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67B626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C39569" w14:textId="77777777" w:rsidR="004469B6" w:rsidRDefault="00DC6B6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47D388" w14:textId="77777777" w:rsidR="004469B6" w:rsidRDefault="00DC6B6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8AE1F2" w14:textId="77777777" w:rsidR="004469B6" w:rsidRDefault="00DC6B6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ADD13" w14:textId="77777777" w:rsidR="004469B6" w:rsidRDefault="00DC6B6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D00BC6" w14:textId="77777777" w:rsidR="004469B6" w:rsidRDefault="00DC6B6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469B6" w14:paraId="2BAFBBC4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9AFFA8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4EA1B4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9E4FC9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6779E2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BB9EDA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CA0F09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469B6" w14:paraId="48C22F42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C30C79" w14:textId="77777777" w:rsidR="004469B6" w:rsidRDefault="00DC6B6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"Бірлікті білмеген халық мұқтаждықпен достасады; ынтымағы берік, бақытпен достасатын халық". /// "Народ,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4469B6" w14:paraId="4B4CD92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9BE4BF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A3513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детей. Проверка состояния здоровья детей.</w:t>
            </w:r>
          </w:p>
          <w:p w14:paraId="0B6ED4E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Приветствие "Доброе утро!"</w:t>
            </w:r>
          </w:p>
          <w:p w14:paraId="35E9ED9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Придумано кем-то просто и мудро</w:t>
            </w:r>
          </w:p>
          <w:p w14:paraId="6A4DA87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встрече здороваться: "Доброе утро!"</w:t>
            </w:r>
          </w:p>
          <w:p w14:paraId="4045479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птицам.</w:t>
            </w:r>
          </w:p>
          <w:p w14:paraId="3CD8E5B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лицам.</w:t>
            </w:r>
          </w:p>
          <w:p w14:paraId="67F27B1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каждый становится добрым, доверчивым.</w:t>
            </w:r>
          </w:p>
          <w:p w14:paraId="5C69361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длится до вечера!</w:t>
            </w:r>
          </w:p>
        </w:tc>
      </w:tr>
      <w:tr w:rsidR="004469B6" w14:paraId="3AFAA6C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4CF31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FD72F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Акция "Новогодние маски".</w:t>
            </w:r>
          </w:p>
          <w:p w14:paraId="582FC08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Консультации, беседы: "Зимние виды забав. Меры безопасности", "Профилактика гриппа".</w:t>
            </w:r>
          </w:p>
        </w:tc>
      </w:tr>
      <w:tr w:rsidR="004469B6" w14:paraId="664FA5B1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C298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532241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9E7BF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"Любимые книжки".</w:t>
            </w:r>
          </w:p>
          <w:p w14:paraId="0E0679C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развитие речи и художественная литература)</w:t>
            </w:r>
          </w:p>
          <w:p w14:paraId="297A0F2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A4E2F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"Опрыскивание комнатных растений водой из пульверизатора".</w:t>
            </w:r>
          </w:p>
          <w:p w14:paraId="32A3678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41C8A64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новым трудовым навыкам; укрепить у детей понимание необходимости влаги в листьях; воспитывать бережный уход за растениями. Научить детей самостоятельно определять необходимость полива растений (в зависимости от цвета и состояния почвы, происхождения растения), вспомнить технику полива.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FB6A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"Ухаживаем за комнатными растениями".</w:t>
            </w:r>
          </w:p>
          <w:p w14:paraId="0F2EFBB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187C37B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инициативу детей при выполнении посильной работы: ухаживать за комнатными растениями, поливать их, собирать листья; объяснить детям способы полива (не прикасаясь к листьям, поливать под листья) и правила (не заливать, поливать равномерно);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710CF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Дежурство в уголке природы.</w:t>
            </w:r>
          </w:p>
          <w:p w14:paraId="3C0C2CA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3A19444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765C3FB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4C04271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они все будут делать утром (кормить рыбок, поливать цветы, чистить клетки и т. д.),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 им больше не нужно будет обращать внимание на рыбок и растения, поэтому лучше, если воспитатель помогает детям.</w:t>
            </w:r>
          </w:p>
          <w:p w14:paraId="565D7E3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BF04E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"Порядок в шкафу в приемной комнате" (вместе с помощником воспитателя).</w:t>
            </w:r>
          </w:p>
          <w:p w14:paraId="4A2BE95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11A4474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содержать в чистоте группу, научить детей следить за порядком в индивидуальных шкафах: освободить шкаф от одежды и обуви, протереть полки влажной тряпкой и аккуратно сложить одежду на место; воспитывать трудолюбие, дисциплину; учить работать дружно в команде.</w:t>
            </w:r>
          </w:p>
        </w:tc>
      </w:tr>
      <w:tr w:rsidR="004469B6" w14:paraId="06D0A259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945FE7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FEA47" w14:textId="77777777" w:rsidR="004469B6" w:rsidRPr="00E81E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81E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"Повтори движения".</w:t>
            </w:r>
          </w:p>
          <w:p w14:paraId="3C3B529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ADCA93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мелкую моторику пальцев рук.</w:t>
            </w:r>
          </w:p>
          <w:p w14:paraId="0E55C4C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сидит напротив детей, показывает пальцами на любую "фигуру" (у кого-то пальцы согнуты, а у кого-то прямые, движения разные). Дети должны повторить то же действие.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6AFFE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«Лото».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Природные явления</w:t>
            </w:r>
          </w:p>
          <w:p w14:paraId="22E8133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C35033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природных явлениях, погодных явлениях. Продолжать формировать у детей основы культуры поведения и вежливого общения. Формировать элементарные экологические знания.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C9023C" w14:textId="77777777" w:rsidR="004469B6" w:rsidRPr="00E81E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81E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 со строительным материалом "Высокое здание".</w:t>
            </w:r>
          </w:p>
          <w:p w14:paraId="3267ACE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конструирование)</w:t>
            </w:r>
          </w:p>
          <w:p w14:paraId="4E613CD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мелкой моторики руки.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66CD0F" w14:textId="77777777" w:rsidR="004469B6" w:rsidRPr="00E81E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81E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"Кто кем был" или "Что чем было?".</w:t>
            </w:r>
          </w:p>
          <w:p w14:paraId="19D5759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окружающим, основы математики)</w:t>
            </w:r>
          </w:p>
          <w:p w14:paraId="2D0D0417" w14:textId="77777777" w:rsidR="004469B6" w:rsidRPr="00E81E2F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связывать слова в предложении, правильно употреблять вспомогательные слова. Приобщать к участию в беседе, обучать умению задавать понятные для участника диалога вопросы и давать полные, правильные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ответы на поставленные вопросы. Обучать умению рассказывать истории; самостоятельно исследовать и описывать предмет, картину. Устанавливать элементарные причинно-следственные связи. Развивать мышление, расширять словарный запас, подтверждение окончания дела.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629ED9" w14:textId="77777777" w:rsidR="004469B6" w:rsidRPr="00E81E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81E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"Нарисуйте картины на окрашенных поверхностях".</w:t>
            </w:r>
          </w:p>
          <w:p w14:paraId="4D74E96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рисование)</w:t>
            </w:r>
          </w:p>
          <w:p w14:paraId="192A4CC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пробудить в детях счастливые (радостные) эмоции.</w:t>
            </w:r>
          </w:p>
        </w:tc>
      </w:tr>
      <w:tr w:rsidR="004469B6" w14:paraId="58FCE62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F0F652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264DE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с мячом</w:t>
            </w:r>
          </w:p>
          <w:p w14:paraId="3F88686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6F19C8B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мяч внизу; поднять мяч двумя руками, посмотреть на мяч, подняться на носки; ИП. Повторить 4-5 раз.</w:t>
            </w:r>
          </w:p>
          <w:p w14:paraId="4B365FD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ос, мяч в руках перед собой; повернуться вправо (влево), отбивать мяч о землю, ловить; ИП. Повторить по 2-3 раза с каждой стороны.</w:t>
            </w:r>
          </w:p>
          <w:p w14:paraId="00076DB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сидя, ноги врозь, мяч в руках перед собой; поднять мяч вверх; наклониться вперед; ударить о пол, схватить; ИП. Повторить 4 раза.</w:t>
            </w:r>
          </w:p>
          <w:p w14:paraId="38079D5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стоя, ос, мяч в руках перед собой; присесть, руки вперед; ИП. Повторить 4-5 раз.</w:t>
            </w:r>
          </w:p>
          <w:p w14:paraId="172C6A2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мяч в руках перед собой; руки вперед, поднять правую (левую) ногу, согнуть, коснуться мяча; ИП. Повторить по 2-3 раза с каждой стороны.</w:t>
            </w:r>
          </w:p>
          <w:p w14:paraId="1DF217B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ос, мяч в руках, прыжки на месте до 8 раз; переход в марш, 8 раз; повторить упражнения с маршем еще один раз.</w:t>
            </w:r>
          </w:p>
          <w:p w14:paraId="6B84996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4469B6" w14:paraId="5AAE389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16E7D8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C93CB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92AD3A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разбрызгивая воду, отжимать руки, пользоваться своим полотенцем, вешать его на место.</w:t>
            </w:r>
          </w:p>
          <w:p w14:paraId="4B0791A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7C6B8C8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44FB279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Посмотрите, крошки,</w:t>
            </w:r>
          </w:p>
          <w:p w14:paraId="722A417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5A1D5C5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Ах, какие ладошки!</w:t>
            </w:r>
          </w:p>
          <w:p w14:paraId="336D9DE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0F5058C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навыки приема пищи; развивать умения правильно держать приборы, тщательно пережевывать пищу. не разговаривать с набитым ртом; развивать привычку правильно сидеть за столом, наклоняться над тарелкой, быть аккуратным, пользоваться салфеткой, умение благодарить.</w:t>
            </w:r>
          </w:p>
          <w:p w14:paraId="186A8F4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нас есть ложки</w:t>
            </w:r>
          </w:p>
          <w:p w14:paraId="4B0861F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Волшебные немножко.</w:t>
            </w:r>
          </w:p>
          <w:p w14:paraId="1BA387F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— тарелка, вот — еда.</w:t>
            </w:r>
          </w:p>
          <w:p w14:paraId="6BA3E7E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осталось и следа.</w:t>
            </w:r>
          </w:p>
          <w:p w14:paraId="0A041BE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4469B6" w14:paraId="421BAE9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CE47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96C37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7FD5723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"Зимние забавы". Оформить приемную на тему детских зимних забав: картинки, фотографии, иллюстрации к стихотворениям; выставка поделок на тему зимних забав, новогодних праздников.</w:t>
            </w:r>
          </w:p>
          <w:p w14:paraId="3A8B747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Көңіл толқыны - Секен Тұрысбеков https://kitap.kz/music/2/seken-turysbekting-oryndauyndagy-kuyler ; https://www.youtube.com/watch?v=koebsLAod1Y (исполнитель Секен Турысбеков)</w:t>
            </w:r>
          </w:p>
          <w:p w14:paraId="13007E0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Тема: «Мои права, мои обязанности». Цель: познакомить детей с основными правилами поведения в игре, на улице, развивать понимание того, что права и обязанности идут рука об руку.</w:t>
            </w:r>
          </w:p>
          <w:p w14:paraId="14F0C41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 что у каждого ребенка также есть обязанности: заботиться о своих вещах, уважать других, слушаться воспитателей и родителей.</w:t>
            </w:r>
          </w:p>
          <w:p w14:paraId="739F7A7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Примеры: «Ты обязан убирать свои игрушки, помогать друзьям, быть вежливым и добрым».</w:t>
            </w:r>
          </w:p>
          <w:p w14:paraId="482B59A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Обсудить, что если у нас есть право на игру, то наша обязанность – делиться игрушками с другими и бережно к ним относиться. Если у нас есть право на заботу, то наша обязанность – заботиться о других и быть внимательными.</w:t>
            </w:r>
          </w:p>
        </w:tc>
      </w:tr>
      <w:tr w:rsidR="004469B6" w14:paraId="27590F5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05BCE9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2CF941" w14:textId="77777777" w:rsidR="004469B6" w:rsidRPr="00B801DA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Беседа о зимних </w:t>
            </w: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забавах.</w:t>
            </w:r>
          </w:p>
          <w:p w14:paraId="66631EC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A1D02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работать по мнемотаблице, рассказать о природных изменениях времен года, учить связывать слова в предложении.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BA4F29" w14:textId="77777777" w:rsidR="004469B6" w:rsidRPr="00B801DA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Чтение стихотворения </w:t>
            </w: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"Новый год" Н. Найденовой.</w:t>
            </w:r>
          </w:p>
          <w:p w14:paraId="137BDB8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1A242E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Новом годе, способствовать развитию праздничного настроения, развитию атмосферы задора и радости.</w:t>
            </w:r>
          </w:p>
          <w:p w14:paraId="18EC9459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03CF4E" w14:textId="77777777" w:rsidR="004469B6" w:rsidRPr="00B801DA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Развивающая игра </w:t>
            </w: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"Вверху, внизу".</w:t>
            </w:r>
          </w:p>
          <w:p w14:paraId="7834CD4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литература, основы математики)</w:t>
            </w:r>
          </w:p>
          <w:p w14:paraId="1CB43D3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рассказы (предложения) по рисунку в различных видах детской деятельности. Определять пространственные направления по отношению к себе. Закрепить понятие вверх - вниз. Развивать проницательность, внимание, воображение.</w:t>
            </w:r>
          </w:p>
          <w:p w14:paraId="499D3CC6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3150F2" w14:textId="77777777" w:rsidR="004469B6" w:rsidRPr="00B801DA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Игра-упражнение </w:t>
            </w: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"Снежный городок".</w:t>
            </w:r>
          </w:p>
          <w:p w14:paraId="6EFB25A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ознакомление с окружающим миром)</w:t>
            </w:r>
          </w:p>
          <w:p w14:paraId="33E0A4C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способствовать коллективному конструированию снежного городка из белого пластилина; закрепить навыки </w:t>
            </w:r>
            <w:r w:rsidR="008573CA">
              <w:rPr>
                <w:rFonts w:ascii="Times New Roman" w:eastAsia="Times New Roman" w:hAnsi="Times New Roman" w:cs="Times New Roman"/>
                <w:sz w:val="24"/>
                <w:szCs w:val="24"/>
              </w:rPr>
              <w:t>скатывания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образования кирпичиков.</w:t>
            </w:r>
          </w:p>
          <w:p w14:paraId="4C1D4A5E" w14:textId="77777777" w:rsidR="004469B6" w:rsidRDefault="00DC6B63" w:rsidP="008573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Каждый вылепивший кирпичик ставит свою поделку (кирпичик) как основание, затем работа продолжается, пока не выстроится стена (снежного городка). Каждый ребенок вылепливает по несколько одинаковых по размеру кирпичиков.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BAD237" w14:textId="77777777" w:rsidR="004469B6" w:rsidRPr="00B801DA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Составление рассказа </w:t>
            </w: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 картинке "Зимние забавы".</w:t>
            </w:r>
          </w:p>
          <w:p w14:paraId="0C1F483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721733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рассказывать истории; самостоятельно исследовать и описывать картину.</w:t>
            </w:r>
          </w:p>
          <w:p w14:paraId="494CEE2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Предоставить каждому ребенку составить предложение или фразу, как одно из описаний картинки о зимних забавах.</w:t>
            </w:r>
          </w:p>
        </w:tc>
      </w:tr>
      <w:tr w:rsidR="004469B6" w14:paraId="4025FCE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AEF0F3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E5A6B" w14:textId="77777777" w:rsidR="004469B6" w:rsidRPr="008573CA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73C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"Дед Мороз несет подарки".</w:t>
            </w:r>
          </w:p>
          <w:p w14:paraId="16BF80E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ходьбы по бревну; навыки перешагивания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набивной мяч с разными положениями рук; совершенствовать навыки ходьбы в колонне по одному; навыки бега в чередовании с ходьбой.</w:t>
            </w:r>
          </w:p>
          <w:p w14:paraId="4BEF886D" w14:textId="1DD034C8" w:rsidR="0051730A" w:rsidRPr="00847EBE" w:rsidRDefault="008573CA" w:rsidP="005173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47EBE" w:rsidRPr="008D31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основам математики </w:t>
            </w:r>
            <w:r w:rsidR="0051730A" w:rsidRPr="00847E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5173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Подарки в мешке</w:t>
            </w:r>
            <w:r w:rsidR="0051730A" w:rsidRPr="00847E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27689DA0" w14:textId="4C7D0132" w:rsidR="004469B6" w:rsidRPr="00847EBE" w:rsidRDefault="005173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51730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у детей навыки ориентирования во времени и углублять их представления о способах счета предметов в пределах от одного до пяти. Расширить представления о понятиях «сегодня», «завтра», «вчера»; учить считать предметы не глядя на них, на ощупь; развивать умение измерять и сравнивать три предмета разных по величине с помощью пальцев; закреплять понятие о множестве предметов, состоящих из разного </w:t>
            </w:r>
            <w:r w:rsidRPr="0051730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цвета, размера, отвечать на вопрос «Сколько?», закрепляя итоговое число; уточнить представления о зимних праздниках. Развивать мелкую моторику рук, интуицию, восприятие, ориентацию во времени, память, мышление, положительные эмоции.  Воспитывать у детей внимательность при выполнении упражнений с предметами, терпение в использовании времени, любознательность, заботу.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73D7DE" w14:textId="77777777" w:rsidR="00847EBE" w:rsidRPr="00DC6B63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C6B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 "Составление рассказа о елке".</w:t>
            </w:r>
          </w:p>
          <w:p w14:paraId="3E2D4A32" w14:textId="77777777" w:rsidR="00847EBE" w:rsidRPr="00847EBE" w:rsidRDefault="00847E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6B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таких жанрах, как "рассказ", </w:t>
            </w:r>
            <w:r w:rsidRPr="00DC6B6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"стихотворение", "загадка», закладывать основы экологических знаний, прививать бережное отношение к лесу.</w:t>
            </w:r>
          </w:p>
          <w:p w14:paraId="5AC3386C" w14:textId="77777777" w:rsidR="00276977" w:rsidRPr="007B7B77" w:rsidRDefault="00DC6B63" w:rsidP="0027697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7E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276977" w:rsidRPr="007B7B7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"Подарки Нового года".</w:t>
            </w:r>
          </w:p>
          <w:p w14:paraId="6F66F660" w14:textId="7B1572A8" w:rsidR="004469B6" w:rsidRDefault="00276977" w:rsidP="002769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память и способность понимать содержание песни при разучивании песен про Новый год; совершенствовать способность детей петь хором и вместе с музыкальным</w:t>
            </w:r>
            <w:r w:rsidR="002774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руководителем; доработать формирование умение чувствовать ритм при хоровом пении.</w:t>
            </w:r>
          </w:p>
          <w:p w14:paraId="5C06B40A" w14:textId="77777777" w:rsidR="009B4D6D" w:rsidRPr="009B4D6D" w:rsidRDefault="009B4D6D" w:rsidP="009B4D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4D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 "Дедушка мороз".</w:t>
            </w:r>
          </w:p>
          <w:p w14:paraId="0835C485" w14:textId="77777777" w:rsidR="009B4D6D" w:rsidRDefault="009B4D6D" w:rsidP="009B4D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лепить Деда Мороза, используя приемы скатывания,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вытягивания, отщипывания пластилина; использовать эти приемы для лепки фигуры человека.</w:t>
            </w:r>
          </w:p>
          <w:p w14:paraId="11C0D07A" w14:textId="77777777" w:rsidR="004469B6" w:rsidRPr="00847EBE" w:rsidRDefault="009B4D6D" w:rsidP="009B4D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"Чудесный мешочек".</w:t>
            </w:r>
          </w:p>
          <w:p w14:paraId="2D0A879A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00EA07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1EC22C" w14:textId="77777777" w:rsidR="00847EBE" w:rsidRPr="00847EBE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7E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 тілі "Жаңа жылдық сыйлықтар".</w:t>
            </w:r>
          </w:p>
          <w:p w14:paraId="050BCB3C" w14:textId="77777777" w:rsidR="00847EBE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Мақсат-міндеттері: балалардың қыстық мерекелер жайлы білімдерін кеңейту; жаңа жылдық мереке туралы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түсініктерін дамыту; сөз таптарын білдіретін сын есім, үстеу сөздер жайлы түсініктерін қалыптастыру.</w:t>
            </w:r>
          </w:p>
          <w:p w14:paraId="30806795" w14:textId="77777777" w:rsidR="00847EBE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 тудыруға арналған сөздік жаттығу "Шыршаны жаңа ойыншық-сөздермен безендірейік".</w:t>
            </w:r>
          </w:p>
          <w:p w14:paraId="49128E1A" w14:textId="77777777" w:rsidR="00847EBE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Лексикалық-ырғақты жаттығу "Жеңіл - ауыр, баяу - тез".</w:t>
            </w:r>
          </w:p>
          <w:p w14:paraId="67E26684" w14:textId="77777777" w:rsidR="00847EBE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 сақтауға арналған сөздік-дамытушылық жаттығу "Мерекеде нелер болды?"</w:t>
            </w:r>
          </w:p>
          <w:p w14:paraId="7383C572" w14:textId="77777777" w:rsidR="00847EBE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Сөзді-ырғақты музыкалық жаттығу "Күтеміз сені , Жаңа жыл!".</w:t>
            </w:r>
          </w:p>
          <w:p w14:paraId="213A8B0C" w14:textId="3638471D" w:rsidR="004469B6" w:rsidRPr="0071646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1646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  <w:r w:rsidR="0091784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</w:t>
            </w:r>
            <w:r w:rsidRPr="0071646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"Прыжки в длину".</w:t>
            </w:r>
          </w:p>
          <w:p w14:paraId="5DF4FCB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ходьбы в колонне по одному, по два; на носках; навыки ходьбы между линиями (расстояние 10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сантиметров); навыки прыжка на месте на двух ногах; совершенствовать основные виды движений в ходьбе и беге, прыжках и ползании.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90AD0A" w14:textId="77777777" w:rsidR="00716460" w:rsidRPr="007B7B77" w:rsidRDefault="00716460" w:rsidP="007164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7B7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конструированию "Новогодние подарки".</w:t>
            </w:r>
          </w:p>
          <w:p w14:paraId="3B4B0BF6" w14:textId="77777777" w:rsidR="00716460" w:rsidRDefault="007164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конструировать Деда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Мороза из одноразовых бумажных тарелок, ваты и бумаги; закреплять умения сворачивать бумагу.</w:t>
            </w:r>
          </w:p>
          <w:p w14:paraId="69E3EC9F" w14:textId="1F8EC375" w:rsidR="000E1AF2" w:rsidRPr="00F22CE6" w:rsidRDefault="00DC6B63" w:rsidP="000E1AF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1646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 w:rsidR="000E1AF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</w:t>
            </w:r>
            <w:r w:rsidR="000E1AF2"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"Новый год".</w:t>
            </w:r>
          </w:p>
          <w:p w14:paraId="67F97656" w14:textId="77777777" w:rsidR="000E1AF2" w:rsidRDefault="000E1AF2" w:rsidP="000E1A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память и способность понимать содержание песни при разучивании песен про Новый год; совершенствовать способность детей петь хором и вместе с музыкальным руководителем; формировать умение чувствовать ритм при</w:t>
            </w:r>
            <w:r w:rsidRPr="000371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хоровом пении.</w:t>
            </w:r>
          </w:p>
          <w:p w14:paraId="56A66A97" w14:textId="77777777" w:rsidR="00A15A39" w:rsidRPr="003C1261" w:rsidRDefault="00716460" w:rsidP="00A15A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1646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развитию речи и художественной литературе </w:t>
            </w:r>
            <w:r w:rsidR="00A15A39" w:rsidRPr="003C12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"Творческое рассказывание "В преддверии Нового года".</w:t>
            </w:r>
          </w:p>
          <w:p w14:paraId="17917BA1" w14:textId="77777777" w:rsidR="00426A37" w:rsidRPr="003C1261" w:rsidRDefault="00A15A39" w:rsidP="00426A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умение составлять рассказ по серии сюжетных картин; формировать навык соблюдения последовательности изложения; развивать у детей умение отвечать на вопросы полными предложениями; упражнять детей в </w:t>
            </w:r>
            <w:r w:rsidR="00426A37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рассказывании, с указанием времени и места действия.</w:t>
            </w:r>
          </w:p>
          <w:p w14:paraId="6495B7BD" w14:textId="43407C5F" w:rsidR="00A15A39" w:rsidRDefault="00A15A39" w:rsidP="00A15A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F6351E" w14:textId="5E35427E" w:rsidR="004469B6" w:rsidRDefault="004469B6" w:rsidP="007164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6076AD" w14:textId="77777777" w:rsidR="004469B6" w:rsidRPr="0071646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1646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"Зимние забавы".</w:t>
            </w:r>
          </w:p>
          <w:p w14:paraId="53B575D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ходьбы в колонне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одному,на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носках; навыки бега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носках; учить катать обручи; продолжать формировать физические качества, ловкость, выносливость, умение сохранять координацию движений, равновесие.</w:t>
            </w:r>
          </w:p>
          <w:p w14:paraId="7377366F" w14:textId="77777777" w:rsidR="00716460" w:rsidRDefault="00716460" w:rsidP="007164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C55FB6" w:rsidRPr="003C12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</w:t>
            </w:r>
          </w:p>
          <w:p w14:paraId="3F704566" w14:textId="77777777" w:rsidR="00C55FB6" w:rsidRPr="00C55FB6" w:rsidRDefault="00C55FB6" w:rsidP="007164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«Иней» </w:t>
            </w:r>
          </w:p>
          <w:p w14:paraId="5123244F" w14:textId="77777777" w:rsidR="004469B6" w:rsidRDefault="00C55FB6" w:rsidP="00C55FB6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C55FB6"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</w:rPr>
              <w:t>Задачи</w:t>
            </w:r>
            <w:r>
              <w:rPr>
                <w:lang w:val="ru-RU"/>
              </w:rPr>
              <w:t>:</w:t>
            </w:r>
            <w:r w:rsidRPr="00C55FB6">
              <w:rPr>
                <w:rFonts w:ascii="Times New Roman" w:hAnsi="Times New Roman" w:cs="Times New Roman"/>
                <w:sz w:val="24"/>
                <w:szCs w:val="24"/>
              </w:rPr>
              <w:t xml:space="preserve"> Расширить представления детей о неодушевленных явлениях природы — мороз. </w:t>
            </w:r>
            <w:r w:rsidRPr="00C55FB6">
              <w:rPr>
                <w:rFonts w:ascii="Times New Roman" w:hAnsi="Times New Roman" w:cs="Times New Roman"/>
                <w:sz w:val="24"/>
                <w:szCs w:val="24"/>
              </w:rPr>
              <w:br/>
              <w:t>Совершенствовать навыки наблюдения зимой за другими неодушевленными явлениями природы; повысить познавательный интерес и желание познать свойства мороза.</w:t>
            </w:r>
          </w:p>
          <w:p w14:paraId="4C34C4C3" w14:textId="62DCDC12" w:rsidR="00E170E5" w:rsidRPr="00E170E5" w:rsidRDefault="00E170E5" w:rsidP="00E170E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170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рисованию </w:t>
            </w:r>
            <w:r w:rsidR="00D001F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</w:t>
            </w:r>
            <w:r w:rsidR="00D001FF" w:rsidRPr="00E170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001FF" w:rsidRPr="00D001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Пара варежек</w:t>
            </w:r>
            <w:r w:rsidRPr="00E170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1F6D536B" w14:textId="04AF054D" w:rsidR="00E170E5" w:rsidRPr="00E170E5" w:rsidRDefault="00E170E5" w:rsidP="00E170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="000A13CC" w:rsidRPr="000A13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 техникой рисования монотипия; </w:t>
            </w:r>
            <w:r w:rsidR="000A13CC" w:rsidRPr="000A13C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учить рисовать простые элементы орнамента кистью и красками. Научить их создавать зеркальное изображение, складывая лист бумаги пополам, воспроизводить изображение орнамента; развивать умение зрительно разделять лист бумаги. Закрепить представление об орнаменте, учить создавать простые орнаменты с помощью кисти и красок. Развивать композиционные навыки, учить располагать элементы рисунка на листе бумаги гармонично. Расширить представления о зимней одежде, видах развлечений, формировать эстетический вкус. Развить мелкую моторику, восприятие и творческое мышление </w:t>
            </w:r>
            <w:r w:rsidR="000A13CC" w:rsidRPr="000A13C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в процессе создания рисунка варежек. Воспитывать у детей эстетическое восприятие, аккуратность и терпение.</w:t>
            </w:r>
          </w:p>
        </w:tc>
      </w:tr>
      <w:tr w:rsidR="004469B6" w14:paraId="019A9A4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63D2E8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9ECF7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"Я умею быть благодарным и поэтому со всеми быть равным. Благодарю за вкусную пищу, я думаю и двигаюсь намного лучше".</w:t>
            </w:r>
          </w:p>
          <w:p w14:paraId="238A097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4469B6" w14:paraId="2178CAC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1CC95E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65EA8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3AE1FD3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одевания, самопроверки внешнего вида (правильность левой и правой обуви; застегивание пуговиц в свои глазницы, качество завязанных узлов на шнурках); побуждать демонстрировать готовность к прогулке: заправленность, узлы шнурков, полнота застежек.</w:t>
            </w:r>
          </w:p>
          <w:p w14:paraId="0ABB03F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 - одежда, аяқ-қиім - обувь, бас киім - головной убор, шалбар - штаны, жейде - рубашка, көйлек - платье, күртеше - куртка, етік - сапоги, шарф- бөкебай, қолғап - варежки, перчатки.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Игра-пантомима «Кто во двор?!» Д. Ахметова</w:t>
            </w:r>
          </w:p>
          <w:p w14:paraId="43944E6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во двор?  Эге-гей!</w:t>
            </w:r>
          </w:p>
          <w:p w14:paraId="2B90DBA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Одевайтесь поскорей!</w:t>
            </w:r>
          </w:p>
          <w:p w14:paraId="6F47506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Брюки, свитер, сапоги.</w:t>
            </w:r>
          </w:p>
          <w:p w14:paraId="1DE4B59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спеши, не беги.</w:t>
            </w:r>
          </w:p>
          <w:p w14:paraId="6A166B6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шапки,</w:t>
            </w:r>
          </w:p>
          <w:p w14:paraId="7922D4D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куртки,</w:t>
            </w:r>
          </w:p>
          <w:p w14:paraId="484CED9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Завязали шарфик,</w:t>
            </w:r>
          </w:p>
          <w:p w14:paraId="4A43827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Перчаточки на пальцы. (Д. Ахметова)</w:t>
            </w:r>
          </w:p>
          <w:p w14:paraId="1AF0C31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469B6" w14:paraId="1C17800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081F71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AB0225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«Экология»: Наблюдение за хвойными деревьями (сосна, ель).</w:t>
            </w:r>
          </w:p>
          <w:p w14:paraId="477E4C5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342711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экологические знания, представления о хвойных растениях; отрабатывать умения сравнивать хвойные деревья по общим признакам; воспитывать бережное отношение в живой природе.</w:t>
            </w:r>
          </w:p>
          <w:p w14:paraId="36F9DCB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оглядеться, обращает внимание на хвойные деревья.</w:t>
            </w:r>
          </w:p>
          <w:p w14:paraId="2A9461DF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 от растительного сора на участке.</w:t>
            </w:r>
          </w:p>
          <w:p w14:paraId="197B6D4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2F1ADD6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34ADB31B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06BCED1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E0AD3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ловкость, реакцию, выносливость.</w:t>
            </w:r>
          </w:p>
          <w:p w14:paraId="7E61648D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"Поймай и передай мяч дальше".</w:t>
            </w:r>
          </w:p>
          <w:p w14:paraId="795B6C0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4D589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и навыки ловить мяч, перебрасывать товарищу двумя руками; развивать ловкость, внимание, реакцию, координацию движений, дружеские отношения.</w:t>
            </w:r>
          </w:p>
          <w:p w14:paraId="094C43F1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«Безопасность». Спортивные </w:t>
            </w: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упражнения. Катание на санках.</w:t>
            </w:r>
          </w:p>
          <w:p w14:paraId="4DD7390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B3E8D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F90A8E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снегом.</w:t>
            </w:r>
          </w:p>
          <w:p w14:paraId="311699C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B15C62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Расширять словарный запас по названиям явлений, выходящих за пределы ближайшего окружения. Развивать умение наблюдать за снегом; развивать наблюдательность, эстетическое восприятие мира.</w:t>
            </w:r>
          </w:p>
          <w:p w14:paraId="1D607B4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тәрбие», «Безопасность».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снега в сугробы для снежных скульптур.</w:t>
            </w:r>
          </w:p>
          <w:p w14:paraId="196503F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356F48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пластиковой лопатой, выполнять посильные поручения по сбору снега в сугроб в отведенном месте; воспитывать желание действовать сообща, не мешать друг другу.</w:t>
            </w:r>
          </w:p>
          <w:p w14:paraId="49EF9CEF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"Қыз қуу" ("Догони девушку").</w:t>
            </w:r>
          </w:p>
          <w:p w14:paraId="0864580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C91471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безопасности во время игры.</w:t>
            </w:r>
          </w:p>
          <w:p w14:paraId="3C618C62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"Лиса в курятнике".</w:t>
            </w:r>
          </w:p>
          <w:p w14:paraId="0553609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AC9A20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вестибулярный аппарат, ловкость.</w:t>
            </w:r>
            <w:r w:rsidR="002B5E94"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7AA1BCB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D121A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03E80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льдом.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 и художественная литература)</w:t>
            </w:r>
          </w:p>
          <w:p w14:paraId="4BE9BD9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понимать причинно-следственные связи. Развивать представления о свойствах воды в холодное время года. Расширять представления о явлениях погоды (лед).</w:t>
            </w:r>
          </w:p>
          <w:p w14:paraId="611A602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«Өнегелі», «Безопасность»: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птиц.</w:t>
            </w:r>
          </w:p>
          <w:p w14:paraId="4BE6C6E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68670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самостоятельно кормить птиц в отведенном месте (или в кормушке); воспитывать чувство заботы о птицах.</w:t>
            </w:r>
          </w:p>
          <w:p w14:paraId="13444CDC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3E45501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041E56B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1AF1E54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Выбирается водящий (кот). Кот спит, воробьи (остальные - дети) прыгают вокруг и машут крыльями. Кот проснулся- воробьи разлетелись в разные стороны. Кот догоняет, кого поймал, тот становится водящим.</w:t>
            </w:r>
          </w:p>
          <w:p w14:paraId="4CF5A81D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извилистой дорожке".</w:t>
            </w:r>
          </w:p>
          <w:p w14:paraId="073F39C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98479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2FFEF320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«Безопасность». Спортивные </w:t>
            </w: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упражнения. Катание на санках.</w:t>
            </w:r>
          </w:p>
          <w:p w14:paraId="62C1DDD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268DC1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D168A1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облаками и туманом.</w:t>
            </w:r>
          </w:p>
          <w:p w14:paraId="3BA7BA6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CA62FE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представления об особенностях погоды зимой. Расширять представления о явлениях погоды (туман). Развивать наблюдательность, кругозор. Расширять словарный запас по названиям явлений, выходящих за пределы ближайшего окружения.</w:t>
            </w:r>
          </w:p>
          <w:p w14:paraId="7E884C6A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снежных горок для будущих снежных скульптур.</w:t>
            </w:r>
          </w:p>
          <w:p w14:paraId="4DE871B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960944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совместным трудовым действиям; развивать навыки строительства (конструирования).</w:t>
            </w:r>
          </w:p>
          <w:p w14:paraId="3926986E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18B285D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C610D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играть, имитируя движения рыбок, по сигналу, по правилам; развивать ловкость, быстроту.</w:t>
            </w:r>
          </w:p>
          <w:p w14:paraId="3081636C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"Кто первый?".</w:t>
            </w:r>
          </w:p>
          <w:p w14:paraId="6ECFF31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AE60F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умение детей бегать, следуя друг за другом (бег до финиша); развивать умение соблюдать правила игры (нельзя хватать за одежду, толкать друг друга; можно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дотронуться); развивать выносливость, органы дыхания.</w:t>
            </w:r>
          </w:p>
          <w:p w14:paraId="4ECA13C8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3965C0C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A0E24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1513FC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снегоуборочными машинами.</w:t>
            </w:r>
          </w:p>
          <w:p w14:paraId="05AC76C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54732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знания и представления о специальной технике; развивать пытливость ума; закреплять правила безопасности на дороге.</w:t>
            </w:r>
          </w:p>
          <w:p w14:paraId="76D34D80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расчистка снежных дорожек.</w:t>
            </w:r>
          </w:p>
          <w:p w14:paraId="235124A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AF71B8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выполнять трудовые поручения, желания работать с помощью лопаток.</w:t>
            </w:r>
          </w:p>
          <w:p w14:paraId="74E7676C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Казахская народная подвижная игра "Бәйге" </w:t>
            </w: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("Байга").</w:t>
            </w:r>
          </w:p>
          <w:p w14:paraId="6C779DB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3EB06B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безопасности во время игры.</w:t>
            </w:r>
          </w:p>
          <w:p w14:paraId="2A6E91F3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Хороводная игра "Каравай".</w:t>
            </w:r>
          </w:p>
          <w:p w14:paraId="6EE1D27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54327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дети ходить по кругу, не отпуская рук, выполнять движения в соответствии с текстом.</w:t>
            </w:r>
          </w:p>
          <w:p w14:paraId="0120D63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именины испекли мы каравай:</w:t>
            </w:r>
          </w:p>
          <w:p w14:paraId="63C71E2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ужины,</w:t>
            </w:r>
          </w:p>
          <w:p w14:paraId="68DB8E2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ширины,</w:t>
            </w:r>
          </w:p>
          <w:p w14:paraId="49E9ACB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нижины,</w:t>
            </w:r>
          </w:p>
          <w:p w14:paraId="2493989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такой вышины.</w:t>
            </w:r>
          </w:p>
          <w:p w14:paraId="4D517D7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аравай, каравай,</w:t>
            </w:r>
          </w:p>
          <w:p w14:paraId="4A48442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Кого хочешь - выбирай.</w:t>
            </w:r>
          </w:p>
          <w:p w14:paraId="516B964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научить детей использовать для игры необходимые инструменты.</w:t>
            </w:r>
          </w:p>
          <w:p w14:paraId="2770591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</w:tr>
      <w:tr w:rsidR="004469B6" w14:paraId="5D219E5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978C3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EB2DF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54F2C9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экономно расходовать воду.</w:t>
            </w:r>
          </w:p>
          <w:p w14:paraId="196F021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- организованные, дети.</w:t>
            </w:r>
          </w:p>
          <w:p w14:paraId="52AEEBC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Поздороваемся, приветим.</w:t>
            </w:r>
          </w:p>
          <w:p w14:paraId="1B98854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453D563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Все предметы сложим к ряду. (Д. Ахметова)</w:t>
            </w:r>
          </w:p>
        </w:tc>
      </w:tr>
      <w:tr w:rsidR="004469B6" w14:paraId="2528B10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C4ADC5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4B5EEC" w14:textId="77777777" w:rsidR="004469B6" w:rsidRPr="004D2C3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"Веселая конструкция".</w:t>
            </w:r>
          </w:p>
          <w:p w14:paraId="3F853D0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75841A3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композицию из геометрических фигур по образцу. Расширить знания детей о геометрических фигурах, основных цветов. Развивать зрительное восприятие, внимание,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EE07BE" w14:textId="77777777" w:rsidR="004469B6" w:rsidRPr="004D2C3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Развивающее упражнение "Продолжи слова сказочного героя".</w:t>
            </w:r>
          </w:p>
          <w:p w14:paraId="31ABEF8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C119A7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долговременную память, мышление, речь; активизировать знание сюжетов известных сказок; воспитывать любовь к сказкам, к литературе.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5E8697" w14:textId="77777777" w:rsidR="004469B6" w:rsidRPr="004D2C3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</w:p>
          <w:p w14:paraId="575E28C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речи, ознакомление с окружающим миром)</w:t>
            </w:r>
          </w:p>
          <w:p w14:paraId="524EE63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E25486" w14:textId="77777777" w:rsidR="004469B6" w:rsidRPr="004D2C3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"Парные картинки".</w:t>
            </w:r>
          </w:p>
          <w:p w14:paraId="00D1674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7C73FD6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наблюдательность, умение находить сходство и различие предметов, изображенных на рисунке; совершенствовать словарный запас: похожие, разные, одинаковые.</w:t>
            </w:r>
          </w:p>
          <w:p w14:paraId="08CC9CB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игры. Собирать одинаковые картинки; кто не ошибается, тот и выигрывает.</w:t>
            </w:r>
          </w:p>
          <w:p w14:paraId="2CA46D6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Игровые действия: поиск одинаковых картинок.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05AAE3" w14:textId="77777777" w:rsidR="004469B6" w:rsidRPr="004D2C3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"Скажи ласково".</w:t>
            </w:r>
          </w:p>
          <w:p w14:paraId="63798F3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783F7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</w:tc>
      </w:tr>
      <w:tr w:rsidR="004469B6" w14:paraId="506CBDB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CDEE5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9FC03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E9F0E8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называть блюда на двух языках ("суп" ("көже", "сорпа"), "рагу" ("қуырдақ"), "плов" ("палау") и проч.);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перед вставанием из-за стола отодвигать посуду от края стола; побуждать полоскать рот после приема пищи.</w:t>
            </w:r>
          </w:p>
          <w:p w14:paraId="06FDECA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много знаем названий блюд.</w:t>
            </w:r>
          </w:p>
          <w:p w14:paraId="566C635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к столу, когда зовут.</w:t>
            </w:r>
          </w:p>
          <w:p w14:paraId="172BBB9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ложкой аккуратно,</w:t>
            </w:r>
          </w:p>
          <w:p w14:paraId="03C7CE5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Супы едим, едим салаты.</w:t>
            </w:r>
          </w:p>
          <w:p w14:paraId="2344CF6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второе мы любим гарнир.</w:t>
            </w:r>
          </w:p>
          <w:p w14:paraId="21D67C4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обед у нас пир на весь мир. (Д. Ахметова)</w:t>
            </w:r>
          </w:p>
          <w:p w14:paraId="3C6AE7B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6C493B1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469B6" w14:paraId="1C532B4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B7FA83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12614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5B2B045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сказочных релаксационных, новогодних мелодий. (физическое воспитание, музыка, развитие речи и художественная литература)</w:t>
            </w:r>
          </w:p>
        </w:tc>
      </w:tr>
      <w:tr w:rsidR="004469B6" w14:paraId="17765DC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AFB47B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ABB84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0EC9AE0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6A26E0E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Гусь, наверно, очень сильный!</w:t>
            </w:r>
          </w:p>
          <w:p w14:paraId="708F7A0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большие крылья! (исходное положение: стоя, ноги на ширине плеч, руки опущены. Поднять руки через стороны вверх, сказать: "Га-га!". Вернуться в исходное положение, повторить 5 раз),</w:t>
            </w:r>
          </w:p>
          <w:p w14:paraId="4B4A270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лугу гуляет гусь,</w:t>
            </w:r>
          </w:p>
          <w:p w14:paraId="76C81D5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Эту птицу я боюсь:</w:t>
            </w:r>
          </w:p>
          <w:p w14:paraId="761B999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Гусь шипит и нападает,</w:t>
            </w:r>
          </w:p>
          <w:p w14:paraId="1BDFBB7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Кверху крылья распускает (исходное положение: стоя, ноги на ширине плеч, руки за спиной. Наклониться вперед, сказать: "Ш-ш-ш". Вернуться в исходное положение, повторить 6 раз),</w:t>
            </w:r>
          </w:p>
          <w:p w14:paraId="712802C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Шею тянет и шипит,</w:t>
            </w:r>
          </w:p>
          <w:p w14:paraId="26FF3C6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Испугать всех норовит,</w:t>
            </w:r>
          </w:p>
          <w:p w14:paraId="28BCE03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ты не очень трусь,</w:t>
            </w:r>
          </w:p>
          <w:p w14:paraId="70F2323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солнцу тянется наш гусь (исходное положение: сидя на пятках, руки к плечам. Встать на колени, руки поднять вверх и сцепить кисти "в замок". Вернуться в исходное положение, повторить 5 раз),</w:t>
            </w:r>
          </w:p>
          <w:p w14:paraId="167D1D1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Рассердился белый гусь</w:t>
            </w:r>
          </w:p>
          <w:p w14:paraId="58D2666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кота Мирошку</w:t>
            </w:r>
          </w:p>
          <w:p w14:paraId="1AAF763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 котами не дерусь,</w:t>
            </w:r>
          </w:p>
          <w:p w14:paraId="58567B3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Даже понарошку (исходное положение: стоя, ноги на ширине плеч, руки за спиной. Низко присесть, голову повернуть и положить на колени, руки опустить. Вернуться в исходное положение, повторить 5 раз),</w:t>
            </w:r>
          </w:p>
          <w:p w14:paraId="08C29E8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кто такой двуногий</w:t>
            </w:r>
          </w:p>
          <w:p w14:paraId="2D48E3A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 оставил на дороге?</w:t>
            </w:r>
          </w:p>
          <w:p w14:paraId="60518CF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Машет крыльями, гогочет,</w:t>
            </w:r>
          </w:p>
          <w:p w14:paraId="339A257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Полететь на юг он хочет (исходное положение: стоя, ноги на ширине плеч, руки опущены. Несколько пружинок со взмахом рук (вперед — назад), чередовать с ходьбой, повторить 3 раза).</w:t>
            </w:r>
          </w:p>
          <w:p w14:paraId="3B9C2D7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</w:t>
            </w:r>
          </w:p>
          <w:p w14:paraId="7189AD0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49C10F6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0E7A004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7968527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322FA5E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68FD25B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529D25F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71C7377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02A6F6C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5A559BD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21484A6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6D5AD38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50714C1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Посмотрите, крошки,</w:t>
            </w:r>
          </w:p>
          <w:p w14:paraId="2580DFC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5C16A65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Ах, какие ладошки!</w:t>
            </w:r>
          </w:p>
          <w:p w14:paraId="6BF7726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0EEBBDD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заправлять свою постель".</w:t>
            </w:r>
          </w:p>
          <w:p w14:paraId="04DFC43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навыки и умения заботиться о собственной постели, положительное отношение к труду.</w:t>
            </w:r>
          </w:p>
        </w:tc>
      </w:tr>
      <w:tr w:rsidR="004469B6" w14:paraId="2B448A4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F843D5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4F001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6C4728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1969EFE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Пышка, лепёшка</w:t>
            </w:r>
          </w:p>
          <w:p w14:paraId="1025EC8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печи сидела,</w:t>
            </w:r>
          </w:p>
          <w:p w14:paraId="19EFCEF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нас глядела,</w:t>
            </w:r>
          </w:p>
          <w:p w14:paraId="1FE2832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рот захотела.</w:t>
            </w:r>
          </w:p>
          <w:p w14:paraId="4FCDA72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Арпа, бидай ас екен,</w:t>
            </w:r>
          </w:p>
          <w:p w14:paraId="1F92BAB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"Алтын, күміс тас екен". (Овес и пшеница - это пища, золото и серебро - камни) (каз.нар. пословица)</w:t>
            </w:r>
          </w:p>
          <w:p w14:paraId="5B12E59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7EFF82A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</w:tc>
      </w:tr>
      <w:tr w:rsidR="004469B6" w14:paraId="0501797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7A7E04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415BB0" w14:textId="77777777" w:rsidR="004D2C31" w:rsidRDefault="004D2C3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 (город мастер.)</w:t>
            </w:r>
          </w:p>
          <w:p w14:paraId="7B6728B4" w14:textId="77777777" w:rsidR="009F327F" w:rsidRPr="009F327F" w:rsidRDefault="009F327F" w:rsidP="009F32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3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«Елочные игрушки» собака, кошка, волк, лиса.</w:t>
            </w:r>
          </w:p>
          <w:p w14:paraId="3F918351" w14:textId="77777777" w:rsidR="009F327F" w:rsidRDefault="009F327F" w:rsidP="009F32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(интернет)</w:t>
            </w:r>
          </w:p>
          <w:p w14:paraId="4C679311" w14:textId="77777777" w:rsidR="009F327F" w:rsidRPr="009F327F" w:rsidRDefault="009F327F" w:rsidP="009F32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9F32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Закреплять умения прави</w:t>
            </w:r>
            <w:r w:rsidR="00CE4B8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льно пользоваться материалами и </w:t>
            </w:r>
            <w:r w:rsidRPr="009F32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оборудованием для работы, подготавливать свое рабочее место и убирать после работы</w:t>
            </w:r>
          </w:p>
          <w:p w14:paraId="3C81C872" w14:textId="77777777" w:rsidR="004469B6" w:rsidRPr="004D2C3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по выразительному чтению стихотворения. А. Фет "Снег да снежные узоры".</w:t>
            </w:r>
          </w:p>
          <w:p w14:paraId="59F38C0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речи и художественная литература)</w:t>
            </w:r>
          </w:p>
          <w:p w14:paraId="6F4F3DA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Побуждать произносить наизусть произведения, использовать различные интонации. Развивать слуховое внимание, воображение, мышление, речь, устойчивый интерес к зимним явлениям природы, к декламации художественного слова.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FE404F" w14:textId="77777777" w:rsidR="004469B6" w:rsidRPr="00CE4B8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E4B8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"Цепочка слов".</w:t>
            </w:r>
          </w:p>
          <w:p w14:paraId="2DF5F98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072A04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587BEE1B" w14:textId="77777777" w:rsidR="004469B6" w:rsidRPr="00CE4B8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E4B8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Творческая работа с раскрасками.</w:t>
            </w:r>
          </w:p>
          <w:p w14:paraId="256A56A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(рисование, ознакомление с окружающим миром)</w:t>
            </w:r>
          </w:p>
          <w:p w14:paraId="7B8A29A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7E6C598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948C08" w14:textId="49958197" w:rsidR="008B1363" w:rsidRPr="008B1363" w:rsidRDefault="0063625E" w:rsidP="008B13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(заним. Матем.)</w:t>
            </w:r>
            <w:r w:rsidR="008B1363">
              <w:t xml:space="preserve"> </w:t>
            </w:r>
            <w:r w:rsidR="008B1363" w:rsidRPr="008B13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Живая неделя</w:t>
            </w:r>
          </w:p>
          <w:p w14:paraId="7828D52E" w14:textId="07995C6B" w:rsidR="008B1363" w:rsidRPr="008B1363" w:rsidRDefault="008B1363" w:rsidP="008B13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B13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Развивать внимание, логическое мышление.</w:t>
            </w:r>
          </w:p>
          <w:p w14:paraId="1DB3B869" w14:textId="51872B50" w:rsidR="0063625E" w:rsidRPr="008B1363" w:rsidRDefault="008B1363" w:rsidP="008B13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3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Уточнить представления детей о днях недели.</w:t>
            </w:r>
          </w:p>
          <w:p w14:paraId="1265A932" w14:textId="77777777" w:rsidR="004469B6" w:rsidRPr="0063625E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362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 "Драматизация сказки "Три поросенка" с использованием фартуков".</w:t>
            </w:r>
          </w:p>
          <w:p w14:paraId="6118906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окружающим)</w:t>
            </w:r>
          </w:p>
          <w:p w14:paraId="06694DF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простейшие постановки по знакомым художественным произведениям, сказкам; использовать средства выразительности. Сопереживать героям, наблюдать за развитием действий в них, произносить слова автора, передавать характер героев, отвечать на вопросы по содержанию произведения.</w:t>
            </w:r>
          </w:p>
          <w:p w14:paraId="10E192B8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C64BF9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"Овощи и фрукты".</w:t>
            </w:r>
          </w:p>
          <w:p w14:paraId="2A5D72F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речи, ознакомление с окружающим миром)</w:t>
            </w:r>
          </w:p>
          <w:p w14:paraId="5E10299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словарный запас за счет использования общих слов, развивать внимание и память. Расширять представления о классификации растений: овощи и фрукты.</w:t>
            </w:r>
          </w:p>
          <w:p w14:paraId="2D18B171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"Библиотека".</w:t>
            </w:r>
          </w:p>
          <w:p w14:paraId="275C143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(соц-эмоц развитие, развитие речи, художественная литература,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12816059" w14:textId="77777777" w:rsidR="004469B6" w:rsidRDefault="00DC6B63" w:rsidP="00F366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близких людей, понимать значение выполняемых ими функций.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на себя ролью, формировать доброжелательное отношение между детьми. Развивать умения согласовывать собственный игровой замысел с замыслом сверстников, менять роли по ходу игры.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59F74C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Пальчиковая гимнастика "Будем мячики считать".</w:t>
            </w:r>
          </w:p>
          <w:p w14:paraId="7E70E49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BFE67B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  <w:p w14:paraId="79DDE936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Театрализованная постановка сказки </w:t>
            </w: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"Три медведя" с использованием пальчикового театра.</w:t>
            </w:r>
          </w:p>
          <w:p w14:paraId="5148C7F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02CE2B0" w14:textId="77777777" w:rsidR="004469B6" w:rsidRDefault="00DC6B63" w:rsidP="00F366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 по знакомым художественным произведениям, сказкам; использовать средства выразительности. </w:t>
            </w:r>
          </w:p>
        </w:tc>
      </w:tr>
      <w:tr w:rsidR="004469B6" w14:paraId="56C6BFF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9DAA11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920DDD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лишнее".</w:t>
            </w:r>
          </w:p>
          <w:p w14:paraId="312AC04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01E902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3F8DCCE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выдает каждому ребенку карточку, предлагает найти лишнюю картинку, объяснить ее значение.</w:t>
            </w:r>
          </w:p>
          <w:p w14:paraId="3DFAFA2F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5CBA5C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"Найти по описанию".</w:t>
            </w:r>
          </w:p>
          <w:p w14:paraId="60663AB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окружающим,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речи и художественная литература)</w:t>
            </w:r>
          </w:p>
          <w:p w14:paraId="4CE7F392" w14:textId="77777777" w:rsidR="004469B6" w:rsidRDefault="00DC6B63" w:rsidP="00F366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понятие длинное - короткое, широкое - узкое, высокое - низкое.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78077F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"Раскраски".</w:t>
            </w:r>
          </w:p>
          <w:p w14:paraId="0CC47CB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68F1296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учить аккуратности, умению закрашивать, не выходя за края силуэта.</w:t>
            </w:r>
          </w:p>
          <w:p w14:paraId="06CE6C1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раздает детям образцы. Рисунки и надписи нанесены пунктирными линиями.</w:t>
            </w:r>
          </w:p>
          <w:p w14:paraId="3814E0F5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06D87F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AC2A2B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Упражнение "Расставь картинки".</w:t>
            </w:r>
          </w:p>
          <w:p w14:paraId="18DAB00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конструирование)</w:t>
            </w:r>
          </w:p>
          <w:p w14:paraId="189EDDE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группировать предметы, уметь самостоятельно выполнять задания, развивать мышление.</w:t>
            </w:r>
          </w:p>
          <w:p w14:paraId="21B46C1F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A49C62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 "Времена года". Зима.</w:t>
            </w:r>
          </w:p>
          <w:p w14:paraId="43101B2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окружающим, основы математики)</w:t>
            </w:r>
          </w:p>
          <w:p w14:paraId="5BEE0F1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работать по мнемотаблице, рассказать о природных изменениях времен года, учить связывать слова в предложении.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</w:tr>
      <w:tr w:rsidR="004469B6" w14:paraId="41C456A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BF97A3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291C6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1A34AE7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(теплые брюки, кофта), застегнули замок, надели сапоги, валенки, пальто, перчатки. Выход на улицу. ,</w:t>
            </w:r>
          </w:p>
          <w:p w14:paraId="72159A1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469B6" w14:paraId="00DC10F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3DA588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0409DA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«Экология». Наблюдение за </w:t>
            </w: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лиственными деревьями, сбросившим листву (карагач, ясень).</w:t>
            </w:r>
          </w:p>
          <w:p w14:paraId="71FAD9E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86F19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экологические знания, представления о готовности деревьев к холодам; учить различать деревья без листвы по фактуре стволов, объему кроны, размеру почек; развивать объективное восприятие мира растений.</w:t>
            </w:r>
          </w:p>
          <w:p w14:paraId="36EF63B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сбор мелких веток, опавших с деревьев.</w:t>
            </w:r>
          </w:p>
          <w:p w14:paraId="18D0EA8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1C1F35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желание, умение включаться в совместную посильную трудовую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деятельность, доводить дело до конца.</w:t>
            </w:r>
          </w:p>
          <w:p w14:paraId="28A22B13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705B4E2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9D1BDE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сохранять равновесие, координацию движений; развивать умение чувствовать изменения в движениях товарищей, регулировать скорость бега.</w:t>
            </w:r>
          </w:p>
          <w:p w14:paraId="7E6F2673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0922FA6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DECCED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20C7889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 умение включаться в игры, играть дружно.</w:t>
            </w:r>
          </w:p>
          <w:p w14:paraId="21CEC53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70C512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«Безопасность». Наблюдение за </w:t>
            </w: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пассажирским транспортом.</w:t>
            </w:r>
          </w:p>
          <w:p w14:paraId="4545013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4C148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расширить знание детей о пассажирском транспорте; развивать наблюдательность.</w:t>
            </w:r>
          </w:p>
          <w:p w14:paraId="18BCB426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снега в сугробы для снежных скульптур.</w:t>
            </w:r>
          </w:p>
          <w:p w14:paraId="1A57CA4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4F7162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пользоваться пластиковой лопатой, выполнять посильные поручения по сбору снега в сугроб в отведенном месте; воспитывать желание действовать сообща,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мешать друг другу.</w:t>
            </w:r>
          </w:p>
          <w:p w14:paraId="06199749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"Перекресток".</w:t>
            </w:r>
          </w:p>
          <w:p w14:paraId="1ECD791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AAB88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двигаться по сигналам, закрепить правила дорожного движения; развивать умение ориентироваться в пространстве от себя.</w:t>
            </w:r>
          </w:p>
          <w:p w14:paraId="6F75D8B9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"Бөрік-телпек".</w:t>
            </w:r>
          </w:p>
          <w:p w14:paraId="17082E9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казахския язык)</w:t>
            </w:r>
          </w:p>
          <w:p w14:paraId="2FEF1FC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бросать на дальность, развивать умение проявлять силу, ловкость, меткость, дружелюбие. Безопасность: следить за соблюдением правил безопасности во время игры.</w:t>
            </w:r>
          </w:p>
          <w:p w14:paraId="03A40558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Самостоятельные игры: научить детей использовать </w:t>
            </w: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строительные материалы для игры.</w:t>
            </w:r>
          </w:p>
          <w:p w14:paraId="466DBCD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и развивать тематику игры.</w:t>
            </w:r>
          </w:p>
          <w:p w14:paraId="7AF23C9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0BB823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6EA3E89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211F96F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 Расширять словарный запас по названиям явлений, выходящих за пределы ближайшего окружения.</w:t>
            </w:r>
          </w:p>
          <w:p w14:paraId="53EF69F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Наблюдение. Понаблюдать с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детьми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когда тает снег (в теплую погоду), когда очень холодно и в теплую погоду, посмотрите на деревья, скамейки и другие предметы.</w:t>
            </w:r>
          </w:p>
          <w:p w14:paraId="22C0A8E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веточек, опавших с деревьев.</w:t>
            </w:r>
          </w:p>
          <w:p w14:paraId="541BA78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3F63C6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587755BD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свою пару".</w:t>
            </w:r>
          </w:p>
          <w:p w14:paraId="7521213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03B72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быстроту бега, соблюдение правил подвижной игры.</w:t>
            </w:r>
          </w:p>
          <w:p w14:paraId="10966FB2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"Лиса в курятнике".</w:t>
            </w:r>
          </w:p>
          <w:p w14:paraId="7647C44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42802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быстро действовать по сигналу; развивать вестибулярный аппарат,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ловкость.</w:t>
            </w:r>
          </w:p>
          <w:p w14:paraId="243A812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737A799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981C7B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Наблюдение за продолжительностью </w:t>
            </w: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дня.</w:t>
            </w:r>
          </w:p>
          <w:p w14:paraId="3289673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C48615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устанавливать причинно-следственные связи. Расширить представления об изменениях в природе, продолжительности дня и ночи в осенне-зимний период; воспитывать любознательность, наблюдательность.</w:t>
            </w:r>
          </w:p>
          <w:p w14:paraId="5FCC578C" w14:textId="77777777" w:rsidR="004469B6" w:rsidRPr="0044159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снега в сугробы для снежных скульптур.</w:t>
            </w:r>
          </w:p>
          <w:p w14:paraId="3D476E2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8589A6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пользоваться пластиковой лопатой, выполнять посильные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поручения по сбору снега в сугроб в отведенном месте; воспитывать желание действовать сообща, не мешать друг другу.</w:t>
            </w:r>
          </w:p>
          <w:p w14:paraId="7A28B7B6" w14:textId="77777777" w:rsidR="004469B6" w:rsidRPr="0044159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071CADD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45DA2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ловкость, реакцию, выносливость.</w:t>
            </w:r>
          </w:p>
          <w:p w14:paraId="7CCF348D" w14:textId="77777777" w:rsidR="004469B6" w:rsidRPr="0044159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Игра-соревнование "Кто дальше?" (метание мешочков вдаль).</w:t>
            </w:r>
          </w:p>
          <w:p w14:paraId="3420078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CD74B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дальность броска, глазомер, силу.</w:t>
            </w:r>
          </w:p>
          <w:p w14:paraId="2403BD4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желание и умение включаться в игры, играть дружно.</w:t>
            </w:r>
          </w:p>
          <w:p w14:paraId="3E80AE4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AB7638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метелью.</w:t>
            </w:r>
          </w:p>
          <w:p w14:paraId="71E32FA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33A8671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(метель). Развивать представления о погодном явлении, метели. Расширять кругозор. Расширять словарный запас по названиям явлений, выходящих за пределы ближайшего окружения.</w:t>
            </w:r>
          </w:p>
          <w:p w14:paraId="5E88EC7F" w14:textId="77777777" w:rsidR="004469B6" w:rsidRPr="0044159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кормление птиц (крохи хлеба, семечки) в отведенном месте.</w:t>
            </w:r>
          </w:p>
          <w:p w14:paraId="45E5B4F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85CC9C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отведенном, безопасном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месте (например, кормушки), стараясь не сорить; воспитывать осознанное отношение к помощи, чувство заботы о птицах.</w:t>
            </w:r>
          </w:p>
          <w:p w14:paraId="3AB62499" w14:textId="77777777" w:rsidR="004469B6" w:rsidRPr="0044159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и ночь".</w:t>
            </w:r>
          </w:p>
          <w:p w14:paraId="78A6CFB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7C241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ловкости, внимание, умение быстро реагировать на команду, действовать согласно правилам игры.</w:t>
            </w:r>
          </w:p>
          <w:p w14:paraId="5F8109E0" w14:textId="77777777" w:rsidR="004469B6" w:rsidRPr="0044159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извилистой дорожке".</w:t>
            </w:r>
          </w:p>
          <w:p w14:paraId="7464C4D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DF7C1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10A8431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желание и умение включаться в игры, играть дружно.</w:t>
            </w:r>
          </w:p>
          <w:p w14:paraId="2221AC4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</w:tr>
      <w:tr w:rsidR="004469B6" w14:paraId="114D224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83AB66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532F7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D50AB2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Приобщать к культуре экономии воды.</w:t>
            </w:r>
          </w:p>
          <w:p w14:paraId="2AC3D5C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35EC495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44C694F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4469B6" w14:paraId="0CAFA96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286B6F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AE6E4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2C92AF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</w:t>
            </w:r>
          </w:p>
          <w:p w14:paraId="2A819CF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крошите хлеб, ребята.</w:t>
            </w:r>
          </w:p>
          <w:p w14:paraId="496FB72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не куры, не утята.</w:t>
            </w:r>
          </w:p>
          <w:p w14:paraId="5DD1291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Аккуратным надо быть,</w:t>
            </w:r>
          </w:p>
          <w:p w14:paraId="3C21D80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Чистоту всегда любить.</w:t>
            </w:r>
          </w:p>
          <w:p w14:paraId="796976B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сильными нам стать,</w:t>
            </w:r>
          </w:p>
          <w:p w14:paraId="5DFCDD3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кашу всю съедать,</w:t>
            </w:r>
          </w:p>
          <w:p w14:paraId="48C0705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Щи скорее уплетать,</w:t>
            </w:r>
          </w:p>
          <w:p w14:paraId="19A3554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 хлеб не забывать.</w:t>
            </w:r>
          </w:p>
          <w:p w14:paraId="2A0B9F8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1AF38E8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469B6" w14:paraId="659D60B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01F45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084C8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 рассказывание по сюжетам иллюстраций на новогоднюю тему. Задачи: развивать умение описывать воспринимаемое событие в картинках, развивать грамматический строй речи, обогащать словарь.</w:t>
            </w:r>
          </w:p>
          <w:p w14:paraId="016BDDF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речи, художественная литература)</w:t>
            </w:r>
          </w:p>
          <w:p w14:paraId="222EEBD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Закрепление, исполнение песен на новогоднюю тематику. Задачи: вырабатывать умение запоминать, выразительно исполнять строчки песни, начинать и заканчивать вместе в группой (подгруппой).</w:t>
            </w:r>
          </w:p>
          <w:p w14:paraId="7D19E61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</w:tc>
      </w:tr>
      <w:tr w:rsidR="004469B6" w14:paraId="4DC518AF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94A9BE" w14:textId="77777777" w:rsidR="004469B6" w:rsidRDefault="004469B6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40C6A0" w14:textId="77777777" w:rsidR="004469B6" w:rsidRPr="008B298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29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Казахская народная игра "Тенге алу" ("Подбери монету").</w:t>
            </w:r>
          </w:p>
          <w:p w14:paraId="1310B17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02758ED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ориентировку в пространстве, вестибулярный аппарат, внимание, ловкость, интерес к игре "Тенге алу".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F632DC" w14:textId="77777777" w:rsidR="004469B6" w:rsidRPr="008B298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29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"Веселая конструкция".</w:t>
            </w:r>
          </w:p>
          <w:p w14:paraId="6A0A10D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1F340C4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композицию из геометрических фигур по образцу. Расширить знания детей о геометрических фигурах, основных цветов. Развивать зрительное восприятие, внимание,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C6C36D" w14:textId="77777777" w:rsidR="004469B6" w:rsidRPr="008B298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29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по выразительному чтению стихотворения. А. Фет "Снег да снежные узоры".</w:t>
            </w:r>
          </w:p>
          <w:p w14:paraId="2643EDB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703330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книге, слушать стихи. Побуждать произносить наизусть произведения,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использовать различные интонации.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C9CAE4" w14:textId="77777777" w:rsidR="004469B6" w:rsidRPr="008B298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29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Игровое упражнение "Посмотри и повтори".</w:t>
            </w:r>
          </w:p>
          <w:p w14:paraId="087978E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71F008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умении в точности воспроизвести увиденное, развивать зрительное восприятие, воображение, мышление, ориентировку на плоскости, в пространстве.</w:t>
            </w:r>
          </w:p>
          <w:p w14:paraId="3B63AB4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Версия: посмотреть на тот или иной узор (например,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геометрических или иных фигур), после удаления образца, воспроизвести точно то же, что было.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AFC9FE" w14:textId="77777777" w:rsidR="004469B6" w:rsidRPr="008B298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29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"Хлопни в ладоши".</w:t>
            </w:r>
          </w:p>
          <w:p w14:paraId="67E4FC5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музыка, развитие речи и художественная литература)</w:t>
            </w:r>
          </w:p>
          <w:p w14:paraId="56B2C65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фонематический слух, внимание, реакцию, артикуляцию.</w:t>
            </w:r>
          </w:p>
          <w:p w14:paraId="236EEA4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только один из нескольких звуков, например, звук С, который нужно будет услышать в словах.</w:t>
            </w:r>
          </w:p>
          <w:p w14:paraId="711F030E" w14:textId="77777777" w:rsidR="004469B6" w:rsidRDefault="00DC6B63" w:rsidP="008B2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Называется множество слов, среди которых нет названного звука, дети хлопают тогда, когда слышать звук в слове. </w:t>
            </w:r>
          </w:p>
        </w:tc>
      </w:tr>
      <w:tr w:rsidR="004469B6" w14:paraId="37BD129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50E14B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DFCD6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Буклет на тему: "Поет зима, аукает".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D84D2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"Зимние виды забав. Меры безопасности".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157FE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Проект: "Программа здоровья семьи".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D7ADF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на тему: "Почему ребенок нас не слушается?".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3A6EE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"Новогодние маски".</w:t>
            </w:r>
          </w:p>
        </w:tc>
      </w:tr>
    </w:tbl>
    <w:p w14:paraId="6B7E3A89" w14:textId="77777777" w:rsidR="004469B6" w:rsidRDefault="004469B6" w:rsidP="008B2980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469B6" w:rsidSect="008B2980">
      <w:pgSz w:w="16834" w:h="11909" w:orient="landscape"/>
      <w:pgMar w:top="993" w:right="1440" w:bottom="1276" w:left="993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2C9B8B77-6C4F-4BA4-B2CD-3AF215BA372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C16871B0-1873-47BB-87F0-6277407E219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69B6"/>
    <w:rsid w:val="000A13CC"/>
    <w:rsid w:val="000E1AF2"/>
    <w:rsid w:val="000F5D21"/>
    <w:rsid w:val="00276977"/>
    <w:rsid w:val="0027749A"/>
    <w:rsid w:val="002B5E94"/>
    <w:rsid w:val="002C40F1"/>
    <w:rsid w:val="003F010E"/>
    <w:rsid w:val="00426A37"/>
    <w:rsid w:val="0044159C"/>
    <w:rsid w:val="004469B6"/>
    <w:rsid w:val="004D2C31"/>
    <w:rsid w:val="0051730A"/>
    <w:rsid w:val="005D40FC"/>
    <w:rsid w:val="0063625E"/>
    <w:rsid w:val="00716460"/>
    <w:rsid w:val="007F4F7A"/>
    <w:rsid w:val="00847EBE"/>
    <w:rsid w:val="008573CA"/>
    <w:rsid w:val="008B1363"/>
    <w:rsid w:val="008B2980"/>
    <w:rsid w:val="008D314E"/>
    <w:rsid w:val="00915792"/>
    <w:rsid w:val="00917302"/>
    <w:rsid w:val="0091784A"/>
    <w:rsid w:val="009A10D9"/>
    <w:rsid w:val="009B4D6D"/>
    <w:rsid w:val="009D722F"/>
    <w:rsid w:val="009F327F"/>
    <w:rsid w:val="00A15A39"/>
    <w:rsid w:val="00B801DA"/>
    <w:rsid w:val="00B95AAF"/>
    <w:rsid w:val="00C06071"/>
    <w:rsid w:val="00C55FB6"/>
    <w:rsid w:val="00C74BB7"/>
    <w:rsid w:val="00CD2997"/>
    <w:rsid w:val="00CE4B8C"/>
    <w:rsid w:val="00D001FF"/>
    <w:rsid w:val="00D007EE"/>
    <w:rsid w:val="00DC6B63"/>
    <w:rsid w:val="00E05A8B"/>
    <w:rsid w:val="00E170E5"/>
    <w:rsid w:val="00E24272"/>
    <w:rsid w:val="00E46C58"/>
    <w:rsid w:val="00E80BFB"/>
    <w:rsid w:val="00E81E2F"/>
    <w:rsid w:val="00F12B3D"/>
    <w:rsid w:val="00F36661"/>
    <w:rsid w:val="00FE5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0CF878"/>
  <w15:docId w15:val="{78FB74E0-54C6-4770-86CC-D9641B0BA5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7164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716460"/>
    <w:rPr>
      <w:b/>
      <w:bCs/>
    </w:rPr>
  </w:style>
  <w:style w:type="paragraph" w:styleId="a8">
    <w:name w:val="No Spacing"/>
    <w:uiPriority w:val="1"/>
    <w:qFormat/>
    <w:rsid w:val="00716460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369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23</Pages>
  <Words>6780</Words>
  <Characters>38649</Characters>
  <Application>Microsoft Office Word</Application>
  <DocSecurity>4</DocSecurity>
  <Lines>322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2026-08-28T14:35:00Z</dcterms:created>
  <dcterms:modified xsi:type="dcterms:W3CDTF">2026-08-28T14:35:00Z</dcterms:modified>
</cp:coreProperties>
</file>